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825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C09BBF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7DDE6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B1607" w14:textId="44B8A129" w:rsidR="00F27775" w:rsidRPr="002F26D0" w:rsidRDefault="002F26D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_______________</w:t>
      </w:r>
    </w:p>
    <w:p w14:paraId="2118CBF5" w14:textId="1C581B7C" w:rsidR="00F27775" w:rsidRDefault="002F26D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«___»___________</w:t>
      </w:r>
      <w:r w:rsidR="00DB7B33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4F553F6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F5F7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E1F6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B7B33">
        <w:rPr>
          <w:rFonts w:ascii="Times New Roman" w:hAnsi="Times New Roman"/>
          <w:noProof/>
          <w:sz w:val="24"/>
          <w:szCs w:val="24"/>
        </w:rPr>
        <w:t>Чиговцовой Дарьи Андреевны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B7B33">
        <w:rPr>
          <w:rFonts w:ascii="Times New Roman" w:hAnsi="Times New Roman"/>
          <w:noProof/>
          <w:sz w:val="24"/>
          <w:szCs w:val="24"/>
        </w:rPr>
        <w:t>28.05.1994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B7B33">
        <w:rPr>
          <w:rFonts w:ascii="Times New Roman" w:hAnsi="Times New Roman"/>
          <w:noProof/>
          <w:sz w:val="24"/>
          <w:szCs w:val="24"/>
        </w:rPr>
        <w:t>г. Норильск Красноярский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B7B33">
        <w:rPr>
          <w:rFonts w:ascii="Times New Roman" w:hAnsi="Times New Roman"/>
          <w:noProof/>
          <w:sz w:val="24"/>
          <w:szCs w:val="24"/>
        </w:rPr>
        <w:t>159-839-787 53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B7B33">
        <w:rPr>
          <w:rFonts w:ascii="Times New Roman" w:hAnsi="Times New Roman"/>
          <w:noProof/>
          <w:sz w:val="24"/>
          <w:szCs w:val="24"/>
        </w:rPr>
        <w:t>260710467509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B7B33">
        <w:rPr>
          <w:rFonts w:ascii="Times New Roman" w:hAnsi="Times New Roman"/>
          <w:noProof/>
          <w:sz w:val="24"/>
          <w:szCs w:val="24"/>
        </w:rPr>
        <w:t>регистрация по месту жительства: 625502, Тюменская область, с. Перевалово, пр-д 5-й Линейный, д. 7, ранее присвоенная фамилия - Божко</w:t>
      </w:r>
      <w:r>
        <w:rPr>
          <w:rFonts w:ascii="Times New Roman" w:hAnsi="Times New Roman"/>
          <w:sz w:val="24"/>
          <w:szCs w:val="24"/>
        </w:rPr>
        <w:t xml:space="preserve">)  </w:t>
      </w:r>
      <w:r w:rsidR="00DB7B33">
        <w:rPr>
          <w:rFonts w:ascii="Times New Roman" w:hAnsi="Times New Roman"/>
          <w:noProof/>
          <w:sz w:val="24"/>
          <w:szCs w:val="24"/>
        </w:rPr>
        <w:t>Белозёрова Владлена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B7B3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08.07.2024 г. по делу № А70-12518/2024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5F7EE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2283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4E43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B7B33">
        <w:rPr>
          <w:rFonts w:ascii="Times New Roman" w:hAnsi="Times New Roman"/>
          <w:noProof/>
          <w:sz w:val="24"/>
          <w:szCs w:val="24"/>
        </w:rPr>
        <w:t>Чиговцовой Дарьи Андреевны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C7EF28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D2A73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0AFA58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D6EA5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8BDEE1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963951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C5B57B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B7B33">
        <w:rPr>
          <w:rFonts w:ascii="Times New Roman" w:hAnsi="Times New Roman"/>
          <w:noProof/>
          <w:sz w:val="24"/>
          <w:szCs w:val="24"/>
        </w:rPr>
        <w:t>Чиговцовой Дарьи Андреевны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73FEDF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A987C8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6ED83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0DBDF5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E14961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6CE45F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B7B33">
        <w:rPr>
          <w:rFonts w:ascii="Times New Roman" w:hAnsi="Times New Roman"/>
          <w:noProof/>
          <w:color w:val="000000"/>
          <w:sz w:val="24"/>
          <w:szCs w:val="24"/>
        </w:rPr>
        <w:t>Арбитражным судом Тюменской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25E361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4E271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F48B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836968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4A13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A936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7AF86D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8F83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B7B33">
              <w:rPr>
                <w:rFonts w:ascii="Times New Roman" w:hAnsi="Times New Roman"/>
                <w:noProof/>
                <w:sz w:val="24"/>
                <w:szCs w:val="24"/>
              </w:rPr>
              <w:t>Чиговцовой Дарьи Андреевны</w:t>
            </w:r>
          </w:p>
          <w:p w14:paraId="6197C4C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59637" w14:textId="77777777" w:rsidR="002F26D0" w:rsidRPr="002F26D0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4CC0A148" w14:textId="77777777" w:rsidR="002F26D0" w:rsidRPr="002F26D0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045004763,</w:t>
            </w:r>
          </w:p>
          <w:p w14:paraId="14F8372D" w14:textId="77777777" w:rsidR="002F26D0" w:rsidRPr="002F26D0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4401116480,</w:t>
            </w:r>
          </w:p>
          <w:p w14:paraId="11698208" w14:textId="77777777" w:rsidR="002F26D0" w:rsidRPr="002F26D0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17AE27BA" w14:textId="77777777" w:rsidR="002F26D0" w:rsidRPr="002F26D0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банка 30101810150040000763</w:t>
            </w:r>
          </w:p>
          <w:p w14:paraId="0F36D49A" w14:textId="77777777" w:rsidR="002F26D0" w:rsidRPr="002F26D0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40817810350182782209</w:t>
            </w:r>
          </w:p>
          <w:p w14:paraId="4586DD1B" w14:textId="77777777" w:rsidR="002F26D0" w:rsidRPr="002F26D0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2D4850B5" w14:textId="61DD2162" w:rsidR="00E75524" w:rsidRPr="00BC011D" w:rsidRDefault="002F26D0" w:rsidP="002F2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получателя: </w:t>
            </w:r>
            <w:proofErr w:type="spellStart"/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Чиговцова</w:t>
            </w:r>
            <w:proofErr w:type="spellEnd"/>
            <w:r w:rsidRPr="002F2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D046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44A936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3C2C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E38D9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B7B3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B3F6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37C4E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CB175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C04F45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1E69F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596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F26D0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1551A"/>
    <w:rsid w:val="00B36621"/>
    <w:rsid w:val="00B73E04"/>
    <w:rsid w:val="00C653A0"/>
    <w:rsid w:val="00CE4B37"/>
    <w:rsid w:val="00D554D6"/>
    <w:rsid w:val="00DB7B33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20C2"/>
  <w15:chartTrackingRefBased/>
  <w15:docId w15:val="{FE89B5BD-3C93-4005-B1B2-0FC375F5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3</cp:revision>
  <dcterms:created xsi:type="dcterms:W3CDTF">2026-01-06T12:33:00Z</dcterms:created>
  <dcterms:modified xsi:type="dcterms:W3CDTF">2026-01-06T12:33:00Z</dcterms:modified>
</cp:coreProperties>
</file>